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02" w:rsidRDefault="006331D7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fr-FR"/>
        </w:rPr>
        <w:drawing>
          <wp:inline distT="114300" distB="114300" distL="114300" distR="114300" wp14:anchorId="4E44B372" wp14:editId="3CA508E9">
            <wp:extent cx="5943600" cy="1574800"/>
            <wp:effectExtent l="0" t="0" r="0" b="0"/>
            <wp:docPr id="1" name="image2.jpg" descr="bandeau_vill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ndeau_vill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919" w:rsidRDefault="00B02919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pbov7xrp6x5" w:colFirst="0" w:colLast="0"/>
      <w:bookmarkEnd w:id="0"/>
    </w:p>
    <w:p w:rsidR="007F0298" w:rsidRDefault="006331D7" w:rsidP="007F0298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Documents pour aider </w:t>
      </w:r>
      <w:r w:rsidR="00BF5BF9">
        <w:t>à</w:t>
      </w:r>
      <w:bookmarkStart w:id="1" w:name="_GoBack"/>
      <w:bookmarkEnd w:id="1"/>
      <w:r>
        <w:t xml:space="preserve"> </w:t>
      </w:r>
      <w:r w:rsidR="00BF5BF9">
        <w:t xml:space="preserve">la création des </w:t>
      </w:r>
      <w:r>
        <w:t>emplacement</w:t>
      </w:r>
      <w:r w:rsidR="00BF5BF9">
        <w:t xml:space="preserve">s possibles des </w:t>
      </w:r>
      <w:r>
        <w:t>entreprise</w:t>
      </w:r>
      <w:bookmarkStart w:id="2" w:name="_8u8vxzbh12wl" w:colFirst="0" w:colLast="0"/>
      <w:bookmarkEnd w:id="2"/>
      <w:r w:rsidR="00BF5BF9">
        <w:t>s</w:t>
      </w:r>
    </w:p>
    <w:p w:rsidR="007F0298" w:rsidRDefault="007F0298" w:rsidP="007F029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D5F9" wp14:editId="569F6FB9">
                <wp:simplePos x="0" y="0"/>
                <wp:positionH relativeFrom="column">
                  <wp:posOffset>365760</wp:posOffset>
                </wp:positionH>
                <wp:positionV relativeFrom="paragraph">
                  <wp:posOffset>71855</wp:posOffset>
                </wp:positionV>
                <wp:extent cx="5582653" cy="924025"/>
                <wp:effectExtent l="57150" t="247650" r="56515" b="257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4169">
                          <a:off x="0" y="0"/>
                          <a:ext cx="5582653" cy="924025"/>
                        </a:xfrm>
                        <a:prstGeom prst="rect">
                          <a:avLst/>
                        </a:prstGeom>
                        <a:solidFill>
                          <a:srgbClr val="F1FBA5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98" w:rsidRPr="007F0298" w:rsidRDefault="007F0298" w:rsidP="007F0298">
                            <w:pPr>
                              <w:shd w:val="clear" w:color="auto" w:fill="F1FBA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0298">
                              <w:rPr>
                                <w:b/>
                                <w:sz w:val="28"/>
                                <w:szCs w:val="28"/>
                              </w:rPr>
                              <w:t>Pour les enseignants</w:t>
                            </w:r>
                          </w:p>
                          <w:p w:rsidR="007F0298" w:rsidRPr="004B1C11" w:rsidRDefault="007F0298" w:rsidP="007F0298">
                            <w:pPr>
                              <w:shd w:val="clear" w:color="auto" w:fill="F1FBA5"/>
                            </w:pPr>
                            <w:r w:rsidRPr="007F0298">
                              <w:t>Si vous souhaitez fournir aux équipes du jeu un document pour les aider à choisir l’emplacement de leur entreprise, cette fiche peut vous aider à regrouper et éditer les documents (cartes, PLU, …) spécifiques à la commune de votre établissement.</w:t>
                            </w:r>
                          </w:p>
                          <w:p w:rsidR="007F0298" w:rsidRPr="007F0298" w:rsidRDefault="007F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8pt;margin-top:5.65pt;width:439.6pt;height:72.75pt;rotation:-3122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" fillcolor="#f1fba5" strokecolor="red" strokeweight="1pt">
                <v:textbox>
                  <w:txbxContent>
                    <w:p w:rsidR="007F0298" w:rsidRPr="007F0298" w:rsidRDefault="007F0298" w:rsidP="007F0298">
                      <w:pPr>
                        <w:shd w:val="clear" w:color="auto" w:fill="F1FBA5"/>
                        <w:rPr>
                          <w:b/>
                          <w:sz w:val="28"/>
                          <w:szCs w:val="28"/>
                        </w:rPr>
                      </w:pPr>
                      <w:r w:rsidRPr="007F0298">
                        <w:rPr>
                          <w:b/>
                          <w:sz w:val="28"/>
                          <w:szCs w:val="28"/>
                        </w:rPr>
                        <w:t>Pour les enseignants</w:t>
                      </w:r>
                    </w:p>
                    <w:p w:rsidR="007F0298" w:rsidRPr="004B1C11" w:rsidRDefault="007F0298" w:rsidP="007F0298">
                      <w:pPr>
                        <w:shd w:val="clear" w:color="auto" w:fill="F1FBA5"/>
                      </w:pPr>
                      <w:r w:rsidRPr="007F0298">
                        <w:t>Si vous souhaitez fournir aux équipes du jeu un document pour les aider à choisir l’emplacement de leur entreprise, cette fiche peut vous aider à regrouper et éditer les documents (cartes, PLU, …) spécifiques à la commune de votre établissement.</w:t>
                      </w:r>
                    </w:p>
                    <w:p w:rsidR="007F0298" w:rsidRPr="007F0298" w:rsidRDefault="007F0298"/>
                  </w:txbxContent>
                </v:textbox>
              </v:shape>
            </w:pict>
          </mc:Fallback>
        </mc:AlternateContent>
      </w:r>
    </w:p>
    <w:p w:rsidR="007F0298" w:rsidRPr="007F0298" w:rsidRDefault="007F0298" w:rsidP="007F0298"/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7F0298" w:rsidRDefault="007F0298">
      <w:pPr>
        <w:pBdr>
          <w:top w:val="nil"/>
          <w:left w:val="nil"/>
          <w:bottom w:val="nil"/>
          <w:right w:val="nil"/>
          <w:between w:val="nil"/>
        </w:pBdr>
      </w:pPr>
    </w:p>
    <w:p w:rsidR="007F0298" w:rsidRDefault="007F0298">
      <w:pPr>
        <w:pBdr>
          <w:top w:val="nil"/>
          <w:left w:val="nil"/>
          <w:bottom w:val="nil"/>
          <w:right w:val="nil"/>
          <w:between w:val="nil"/>
        </w:pBdr>
      </w:pPr>
    </w:p>
    <w:p w:rsidR="00B02919" w:rsidRDefault="00B0291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096F5E" w:rsidTr="004B1C11">
        <w:tc>
          <w:tcPr>
            <w:tcW w:w="4644" w:type="dxa"/>
            <w:shd w:val="clear" w:color="auto" w:fill="EEECE1" w:themeFill="background2"/>
            <w:vAlign w:val="center"/>
          </w:tcPr>
          <w:p w:rsidR="007E54BF" w:rsidRDefault="007E54BF" w:rsidP="007E54BF">
            <w:pPr>
              <w:jc w:val="center"/>
            </w:pPr>
          </w:p>
          <w:p w:rsidR="00096F5E" w:rsidRPr="009B31A0" w:rsidRDefault="007E54BF" w:rsidP="007E54BF">
            <w:pPr>
              <w:jc w:val="center"/>
              <w:rPr>
                <w:b/>
              </w:rPr>
            </w:pPr>
            <w:r w:rsidRPr="009B31A0">
              <w:rPr>
                <w:b/>
              </w:rPr>
              <w:t>Un exemple</w:t>
            </w:r>
          </w:p>
          <w:p w:rsidR="007E54BF" w:rsidRDefault="007E54BF" w:rsidP="007E54BF">
            <w:pPr>
              <w:jc w:val="center"/>
            </w:pP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7E54BF" w:rsidRDefault="007E54BF" w:rsidP="007E54BF">
            <w:pPr>
              <w:jc w:val="center"/>
            </w:pPr>
          </w:p>
          <w:p w:rsidR="00096F5E" w:rsidRDefault="007E54BF" w:rsidP="007E54BF">
            <w:pPr>
              <w:jc w:val="center"/>
            </w:pPr>
            <w:r>
              <w:t>Pour créer votre document d’aide aux joueurs</w:t>
            </w:r>
          </w:p>
          <w:p w:rsidR="007E54BF" w:rsidRDefault="007E54BF" w:rsidP="007E54BF">
            <w:pPr>
              <w:jc w:val="center"/>
            </w:pPr>
          </w:p>
        </w:tc>
      </w:tr>
      <w:tr w:rsidR="00096F5E" w:rsidTr="004B1C11">
        <w:tc>
          <w:tcPr>
            <w:tcW w:w="4644" w:type="dxa"/>
          </w:tcPr>
          <w:p w:rsidR="00096F5E" w:rsidRDefault="00096F5E" w:rsidP="0009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Les emplacements proposés : </w:t>
            </w:r>
          </w:p>
          <w:p w:rsidR="00096F5E" w:rsidRDefault="00096F5E" w:rsidP="0009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96F5E" w:rsidRDefault="00A40DDE" w:rsidP="0009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 w:rsidR="00096F5E">
                <w:rPr>
                  <w:color w:val="1155CC"/>
                  <w:u w:val="single"/>
                </w:rPr>
                <w:t>http://scribblemaps.com/maps/view/Insectophagia/SRNgUnkZ8x</w:t>
              </w:r>
            </w:hyperlink>
            <w:r w:rsidR="00096F5E">
              <w:t xml:space="preserve"> </w:t>
            </w:r>
          </w:p>
          <w:p w:rsidR="00096F5E" w:rsidRDefault="00096F5E"/>
        </w:tc>
        <w:tc>
          <w:tcPr>
            <w:tcW w:w="5529" w:type="dxa"/>
          </w:tcPr>
          <w:p w:rsidR="004B1C11" w:rsidRPr="004B1C11" w:rsidRDefault="00096F5E">
            <w:pPr>
              <w:rPr>
                <w:b/>
              </w:rPr>
            </w:pPr>
            <w:r w:rsidRPr="004B1C11">
              <w:rPr>
                <w:b/>
              </w:rPr>
              <w:t>Créer son emplacement</w:t>
            </w:r>
            <w:r w:rsidR="004B1C11">
              <w:rPr>
                <w:b/>
              </w:rPr>
              <w:t xml:space="preserve"> à partir de la carte de sa commune</w:t>
            </w:r>
          </w:p>
          <w:p w:rsidR="00096F5E" w:rsidRDefault="00A40DDE">
            <w:hyperlink r:id="rId9" w:anchor="/lat=36.879620605027014&amp;lng=-40.78125&amp;z=3&amp;t=hybrid" w:history="1">
              <w:r w:rsidR="00096F5E" w:rsidRPr="00514AC4">
                <w:rPr>
                  <w:rStyle w:val="Lienhypertexte"/>
                </w:rPr>
                <w:t>https://www.scribblemaps.com/create/#/lat=36.879620605027014&amp;lng=-40.78125&amp;z=3&amp;t=hybrid</w:t>
              </w:r>
            </w:hyperlink>
          </w:p>
          <w:p w:rsidR="00096F5E" w:rsidRDefault="00096F5E"/>
        </w:tc>
      </w:tr>
      <w:tr w:rsidR="004B1C11" w:rsidTr="004B1C11">
        <w:tc>
          <w:tcPr>
            <w:tcW w:w="4644" w:type="dxa"/>
            <w:vMerge w:val="restart"/>
          </w:tcPr>
          <w:p w:rsidR="004B1C11" w:rsidRDefault="004B1C11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Pour consulter le PLU de la ville de Voiron</w:t>
            </w:r>
          </w:p>
          <w:p w:rsidR="004B1C11" w:rsidRDefault="004B1C11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C11" w:rsidRDefault="00A40DDE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 w:rsidR="004B1C11">
                <w:rPr>
                  <w:color w:val="1155CC"/>
                  <w:u w:val="single"/>
                </w:rPr>
                <w:t>http://www.voiron.fr/Le-Plan-local-durbanisme_r1261.html</w:t>
              </w:r>
            </w:hyperlink>
            <w:r w:rsidR="004B1C11">
              <w:t xml:space="preserve"> </w:t>
            </w:r>
          </w:p>
          <w:p w:rsidR="004B1C11" w:rsidRDefault="004B1C11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C11" w:rsidRDefault="00A40DDE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u w:val="single"/>
              </w:rPr>
            </w:pPr>
            <w:hyperlink r:id="rId11">
              <w:r w:rsidR="004B1C11">
                <w:rPr>
                  <w:color w:val="1155CC"/>
                  <w:u w:val="single"/>
                </w:rPr>
                <w:t>La carte</w:t>
              </w:r>
            </w:hyperlink>
          </w:p>
          <w:p w:rsidR="004B1C11" w:rsidRDefault="004B1C11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C11" w:rsidRDefault="00A40DDE" w:rsidP="00F008CE">
            <w:pPr>
              <w:rPr>
                <w:color w:val="1155CC"/>
                <w:u w:val="single"/>
              </w:rPr>
            </w:pPr>
            <w:hyperlink r:id="rId12">
              <w:r w:rsidR="004B1C11">
                <w:rPr>
                  <w:color w:val="1155CC"/>
                  <w:u w:val="single"/>
                </w:rPr>
                <w:t xml:space="preserve">Le règlement </w:t>
              </w:r>
            </w:hyperlink>
          </w:p>
          <w:p w:rsidR="004B1C11" w:rsidRDefault="004B1C11" w:rsidP="00F008CE"/>
          <w:p w:rsidR="004B1C11" w:rsidRDefault="004B1C11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Les cartes des risques de Voiron</w:t>
            </w:r>
          </w:p>
          <w:p w:rsidR="004B1C11" w:rsidRDefault="00A40DDE" w:rsidP="007E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 w:rsidR="004B1C11">
                <w:rPr>
                  <w:color w:val="1155CC"/>
                  <w:u w:val="single"/>
                </w:rPr>
                <w:t>http://www.voiron.fr/Le-plan-communal-de-sauvegarde_r1853.html</w:t>
              </w:r>
            </w:hyperlink>
            <w:r w:rsidR="004B1C11">
              <w:t xml:space="preserve"> </w:t>
            </w:r>
          </w:p>
          <w:p w:rsidR="004B1C11" w:rsidRDefault="004B1C11" w:rsidP="00585E59"/>
        </w:tc>
        <w:tc>
          <w:tcPr>
            <w:tcW w:w="5529" w:type="dxa"/>
          </w:tcPr>
          <w:p w:rsidR="004B1C11" w:rsidRDefault="004B1C11">
            <w:r w:rsidRPr="004B1C11">
              <w:rPr>
                <w:b/>
              </w:rPr>
              <w:t>Informations générales sur le P</w:t>
            </w:r>
            <w:r>
              <w:rPr>
                <w:b/>
              </w:rPr>
              <w:t xml:space="preserve">lan </w:t>
            </w:r>
            <w:r w:rsidRPr="004B1C11">
              <w:rPr>
                <w:b/>
              </w:rPr>
              <w:t>L</w:t>
            </w:r>
            <w:r>
              <w:rPr>
                <w:b/>
              </w:rPr>
              <w:t>ocal d’</w:t>
            </w:r>
            <w:r w:rsidRPr="004B1C11">
              <w:rPr>
                <w:b/>
              </w:rPr>
              <w:t>U</w:t>
            </w:r>
            <w:r>
              <w:rPr>
                <w:b/>
              </w:rPr>
              <w:t>rbanisme</w:t>
            </w:r>
            <w:r>
              <w:t> :</w:t>
            </w:r>
          </w:p>
          <w:p w:rsidR="004B1C11" w:rsidRDefault="00A40DDE">
            <w:hyperlink r:id="rId14" w:history="1">
              <w:r w:rsidR="004B1C11" w:rsidRPr="00514AC4">
                <w:rPr>
                  <w:rStyle w:val="Lienhypertexte"/>
                </w:rPr>
                <w:t>http://www.plu-info.net/Documents/documents.html</w:t>
              </w:r>
            </w:hyperlink>
          </w:p>
          <w:p w:rsidR="004B1C11" w:rsidRDefault="004B1C11" w:rsidP="00FD3687"/>
          <w:p w:rsidR="004B1C11" w:rsidRDefault="004B1C11" w:rsidP="00FD3687">
            <w:pPr>
              <w:rPr>
                <w:b/>
              </w:rPr>
            </w:pPr>
            <w:r w:rsidRPr="00FD3687">
              <w:rPr>
                <w:b/>
              </w:rPr>
              <w:t>Site de la commune de votre établissement</w:t>
            </w:r>
            <w:r>
              <w:rPr>
                <w:b/>
              </w:rPr>
              <w:t> :</w:t>
            </w:r>
          </w:p>
          <w:p w:rsidR="004B1C11" w:rsidRPr="004B1C11" w:rsidRDefault="004B1C11" w:rsidP="00FD3687">
            <w:r>
              <w:t>Vous trouverez le Plan Local d’Urbanisme et d’Habitat  de votre commune, le cadastre et probablement d’autres documents utiles</w:t>
            </w:r>
            <w:r w:rsidR="007F0298">
              <w:t xml:space="preserve"> </w:t>
            </w:r>
            <w:r>
              <w:t xml:space="preserve"> </w:t>
            </w:r>
          </w:p>
          <w:p w:rsidR="004B1C11" w:rsidRDefault="004B1C11"/>
        </w:tc>
      </w:tr>
      <w:tr w:rsidR="004B1C11" w:rsidTr="00585E59">
        <w:trPr>
          <w:trHeight w:val="2034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4B1C11" w:rsidRDefault="004B1C11" w:rsidP="00585E59"/>
        </w:tc>
        <w:tc>
          <w:tcPr>
            <w:tcW w:w="5529" w:type="dxa"/>
            <w:tcBorders>
              <w:bottom w:val="single" w:sz="4" w:space="0" w:color="auto"/>
            </w:tcBorders>
          </w:tcPr>
          <w:p w:rsidR="004B1C11" w:rsidRDefault="004B1C11" w:rsidP="007E54BF">
            <w:r w:rsidRPr="00FD3687">
              <w:rPr>
                <w:b/>
              </w:rPr>
              <w:t>Site de la commune de votre établissement</w:t>
            </w:r>
            <w:r>
              <w:t> :</w:t>
            </w:r>
          </w:p>
          <w:p w:rsidR="004B1C11" w:rsidRDefault="004B1C11" w:rsidP="007E54BF">
            <w:r>
              <w:t>Vous trouverez l’état des risques naturels et technologiques</w:t>
            </w:r>
          </w:p>
          <w:p w:rsidR="004B1C11" w:rsidRDefault="004B1C11" w:rsidP="007E54BF"/>
          <w:p w:rsidR="004B1C11" w:rsidRPr="004B1C11" w:rsidRDefault="004B1C11" w:rsidP="007E54BF">
            <w:pPr>
              <w:rPr>
                <w:b/>
              </w:rPr>
            </w:pPr>
            <w:r w:rsidRPr="004B1C11">
              <w:rPr>
                <w:b/>
              </w:rPr>
              <w:t>Site des risques naturels en France</w:t>
            </w:r>
          </w:p>
          <w:p w:rsidR="004B1C11" w:rsidRDefault="00A40DDE" w:rsidP="007E54BF">
            <w:hyperlink r:id="rId15" w:history="1">
              <w:r w:rsidR="004B1C11" w:rsidRPr="00514AC4">
                <w:rPr>
                  <w:rStyle w:val="Lienhypertexte"/>
                </w:rPr>
                <w:t>http://www.georisques.gouv.fr/</w:t>
              </w:r>
            </w:hyperlink>
          </w:p>
          <w:p w:rsidR="004B1C11" w:rsidRDefault="004B1C11" w:rsidP="007E54BF">
            <w:r>
              <w:t xml:space="preserve">ou </w:t>
            </w:r>
            <w:hyperlink r:id="rId16" w:anchor="/" w:history="1">
              <w:r w:rsidRPr="00514AC4">
                <w:rPr>
                  <w:rStyle w:val="Lienhypertexte"/>
                </w:rPr>
                <w:t>http://www.georisques.gouv.fr/cartes-interactives#/</w:t>
              </w:r>
            </w:hyperlink>
          </w:p>
          <w:p w:rsidR="004B1C11" w:rsidRDefault="004B1C11" w:rsidP="007E54BF"/>
        </w:tc>
      </w:tr>
    </w:tbl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sectPr w:rsidR="00686102" w:rsidSect="007F0298">
      <w:pgSz w:w="12240" w:h="15840"/>
      <w:pgMar w:top="1440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DE" w:rsidRDefault="00A40DDE" w:rsidP="007F0298">
      <w:pPr>
        <w:spacing w:line="240" w:lineRule="auto"/>
      </w:pPr>
      <w:r>
        <w:separator/>
      </w:r>
    </w:p>
  </w:endnote>
  <w:endnote w:type="continuationSeparator" w:id="0">
    <w:p w:rsidR="00A40DDE" w:rsidRDefault="00A40DDE" w:rsidP="007F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DE" w:rsidRDefault="00A40DDE" w:rsidP="007F0298">
      <w:pPr>
        <w:spacing w:line="240" w:lineRule="auto"/>
      </w:pPr>
      <w:r>
        <w:separator/>
      </w:r>
    </w:p>
  </w:footnote>
  <w:footnote w:type="continuationSeparator" w:id="0">
    <w:p w:rsidR="00A40DDE" w:rsidRDefault="00A40DDE" w:rsidP="007F02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102"/>
    <w:rsid w:val="00096F5E"/>
    <w:rsid w:val="000F0E81"/>
    <w:rsid w:val="004B1C11"/>
    <w:rsid w:val="006331D7"/>
    <w:rsid w:val="00686102"/>
    <w:rsid w:val="007E54BF"/>
    <w:rsid w:val="007F0298"/>
    <w:rsid w:val="009B31A0"/>
    <w:rsid w:val="00A40DDE"/>
    <w:rsid w:val="00B02919"/>
    <w:rsid w:val="00B26F19"/>
    <w:rsid w:val="00BF5BF9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F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6F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1C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02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298"/>
  </w:style>
  <w:style w:type="paragraph" w:styleId="Pieddepage">
    <w:name w:val="footer"/>
    <w:basedOn w:val="Normal"/>
    <w:link w:val="PieddepageCar"/>
    <w:uiPriority w:val="99"/>
    <w:unhideWhenUsed/>
    <w:rsid w:val="007F02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F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6F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1C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02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298"/>
  </w:style>
  <w:style w:type="paragraph" w:styleId="Pieddepage">
    <w:name w:val="footer"/>
    <w:basedOn w:val="Normal"/>
    <w:link w:val="PieddepageCar"/>
    <w:uiPriority w:val="99"/>
    <w:unhideWhenUsed/>
    <w:rsid w:val="007F02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bblemaps.com/maps/view/Insectophagia/SRNgUnkZ8x" TargetMode="External"/><Relationship Id="rId13" Type="http://schemas.openxmlformats.org/officeDocument/2006/relationships/hyperlink" Target="http://www.voiron.fr/Le-plan-communal-de-sauvegarde_r185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voiron.fr/b/s/339/fiches/PLUMODIF2Reglemtsept2013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eorisques.gouv.fr/cartes-interactiv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iron.fr/b/s/339/fiches/PLUmai2012Modif1500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risques.gouv.fr/" TargetMode="External"/><Relationship Id="rId10" Type="http://schemas.openxmlformats.org/officeDocument/2006/relationships/hyperlink" Target="http://www.voiron.fr/Le-Plan-local-durbanisme_r12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lemaps.com/create/" TargetMode="External"/><Relationship Id="rId14" Type="http://schemas.openxmlformats.org/officeDocument/2006/relationships/hyperlink" Target="http://www.plu-info.net/Documents/docu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 pierre</cp:lastModifiedBy>
  <cp:revision>5</cp:revision>
  <dcterms:created xsi:type="dcterms:W3CDTF">2018-07-11T12:40:00Z</dcterms:created>
  <dcterms:modified xsi:type="dcterms:W3CDTF">2018-09-05T14:37:00Z</dcterms:modified>
</cp:coreProperties>
</file>