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CD" w:rsidRDefault="004A49CD" w:rsidP="004A49CD">
      <w:pPr>
        <w:pStyle w:val="Titre4"/>
        <w:rPr>
          <w:color w:val="548DD4" w:themeColor="text2" w:themeTint="99"/>
          <w:sz w:val="28"/>
          <w:szCs w:val="28"/>
        </w:rPr>
      </w:pPr>
      <w:r w:rsidRPr="004A49CD">
        <w:rPr>
          <w:rStyle w:val="lev"/>
          <w:b/>
          <w:color w:val="548DD4" w:themeColor="text2" w:themeTint="99"/>
          <w:sz w:val="28"/>
          <w:szCs w:val="28"/>
        </w:rPr>
        <w:t>Rencontres</w:t>
      </w:r>
      <w:r w:rsidRPr="004A49CD">
        <w:rPr>
          <w:color w:val="548DD4" w:themeColor="text2" w:themeTint="99"/>
          <w:sz w:val="28"/>
          <w:szCs w:val="28"/>
        </w:rPr>
        <w:t xml:space="preserve"> nationales de l’innovation pédagogique de l’enseignement agricole </w:t>
      </w:r>
    </w:p>
    <w:p w:rsidR="004A49CD" w:rsidRDefault="004A49CD" w:rsidP="004A49CD">
      <w:pPr>
        <w:pStyle w:val="Titre4"/>
        <w:jc w:val="center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18 et 19 mars 2020 </w:t>
      </w:r>
      <w:r w:rsidR="003B1604">
        <w:rPr>
          <w:color w:val="548DD4" w:themeColor="text2" w:themeTint="99"/>
          <w:sz w:val="28"/>
          <w:szCs w:val="28"/>
        </w:rPr>
        <w:t>–</w:t>
      </w:r>
      <w:r>
        <w:rPr>
          <w:color w:val="548DD4" w:themeColor="text2" w:themeTint="99"/>
          <w:sz w:val="28"/>
          <w:szCs w:val="28"/>
        </w:rPr>
        <w:t xml:space="preserve"> Montpellier</w:t>
      </w:r>
    </w:p>
    <w:p w:rsidR="003B1604" w:rsidRPr="004A49CD" w:rsidRDefault="003B1604" w:rsidP="004A49CD">
      <w:pPr>
        <w:pStyle w:val="Titre4"/>
        <w:jc w:val="center"/>
        <w:rPr>
          <w:color w:val="548DD4" w:themeColor="text2" w:themeTint="99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83DEE" w:rsidTr="003B1604">
        <w:trPr>
          <w:trHeight w:val="910"/>
        </w:trPr>
        <w:tc>
          <w:tcPr>
            <w:tcW w:w="9212" w:type="dxa"/>
            <w:gridSpan w:val="2"/>
            <w:shd w:val="clear" w:color="auto" w:fill="DDD9C3" w:themeFill="background2" w:themeFillShade="E6"/>
            <w:vAlign w:val="center"/>
          </w:tcPr>
          <w:p w:rsidR="00A83DEE" w:rsidRPr="00A83DEE" w:rsidRDefault="00A83DEE" w:rsidP="00A83DEE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 w:rsidRPr="00A83DEE">
              <w:rPr>
                <w:b/>
                <w:sz w:val="28"/>
                <w:szCs w:val="28"/>
              </w:rPr>
              <w:t>Pôles des rencontres</w:t>
            </w:r>
          </w:p>
          <w:p w:rsidR="00A83DEE" w:rsidRPr="003B1604" w:rsidRDefault="00A83DEE" w:rsidP="003B1604">
            <w:pPr>
              <w:pStyle w:val="Sansinterligne"/>
              <w:jc w:val="center"/>
              <w:rPr>
                <w:rStyle w:val="lev"/>
                <w:bCs w:val="0"/>
                <w:sz w:val="28"/>
                <w:szCs w:val="28"/>
              </w:rPr>
            </w:pPr>
            <w:r w:rsidRPr="00A83DEE">
              <w:rPr>
                <w:b/>
                <w:sz w:val="28"/>
                <w:szCs w:val="28"/>
              </w:rPr>
              <w:t>Pôle3 – Activité des enseignants et des élèves en classe</w:t>
            </w:r>
          </w:p>
        </w:tc>
      </w:tr>
      <w:tr w:rsidR="00CB4B64" w:rsidTr="004A49CD">
        <w:tc>
          <w:tcPr>
            <w:tcW w:w="3369" w:type="dxa"/>
            <w:vAlign w:val="center"/>
          </w:tcPr>
          <w:p w:rsidR="00CB4B64" w:rsidRPr="004A49CD" w:rsidRDefault="004A49CD" w:rsidP="004A49CD">
            <w:pPr>
              <w:jc w:val="center"/>
              <w:rPr>
                <w:b/>
                <w:sz w:val="28"/>
                <w:szCs w:val="28"/>
              </w:rPr>
            </w:pPr>
            <w:r w:rsidRPr="004A49CD">
              <w:rPr>
                <w:b/>
                <w:sz w:val="28"/>
                <w:szCs w:val="28"/>
              </w:rPr>
              <w:t xml:space="preserve">Atelier </w:t>
            </w:r>
            <w:proofErr w:type="spellStart"/>
            <w:r w:rsidRPr="004A49CD">
              <w:rPr>
                <w:b/>
                <w:sz w:val="28"/>
                <w:szCs w:val="28"/>
              </w:rPr>
              <w:t>Insectophagia</w:t>
            </w:r>
            <w:proofErr w:type="spellEnd"/>
          </w:p>
        </w:tc>
        <w:tc>
          <w:tcPr>
            <w:tcW w:w="5843" w:type="dxa"/>
          </w:tcPr>
          <w:p w:rsidR="003B1604" w:rsidRPr="003B1604" w:rsidRDefault="003B1604" w:rsidP="002E7A16">
            <w:pPr>
              <w:rPr>
                <w:rStyle w:val="lev"/>
                <w:b w:val="0"/>
                <w:sz w:val="16"/>
                <w:szCs w:val="16"/>
              </w:rPr>
            </w:pPr>
          </w:p>
          <w:p w:rsidR="004A49CD" w:rsidRDefault="004A49CD" w:rsidP="002E7A16">
            <w:pPr>
              <w:rPr>
                <w:rStyle w:val="lev"/>
                <w:b w:val="0"/>
                <w:sz w:val="28"/>
                <w:szCs w:val="28"/>
              </w:rPr>
            </w:pPr>
            <w:r>
              <w:rPr>
                <w:rStyle w:val="lev"/>
                <w:b w:val="0"/>
                <w:sz w:val="28"/>
                <w:szCs w:val="28"/>
              </w:rPr>
              <w:t>M</w:t>
            </w:r>
            <w:r w:rsidRPr="004A49CD">
              <w:rPr>
                <w:rStyle w:val="lev"/>
                <w:b w:val="0"/>
                <w:sz w:val="28"/>
                <w:szCs w:val="28"/>
              </w:rPr>
              <w:t>ercredi 18</w:t>
            </w:r>
            <w:r>
              <w:rPr>
                <w:rStyle w:val="lev"/>
                <w:b w:val="0"/>
                <w:sz w:val="28"/>
                <w:szCs w:val="28"/>
              </w:rPr>
              <w:t xml:space="preserve"> mars  </w:t>
            </w:r>
          </w:p>
          <w:p w:rsidR="004A49CD" w:rsidRDefault="004A49CD" w:rsidP="002E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14h-18h30</w:t>
            </w:r>
          </w:p>
          <w:p w:rsidR="002E7A16" w:rsidRDefault="004A49CD" w:rsidP="002E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a</w:t>
            </w:r>
            <w:r w:rsidR="002E7A16">
              <w:rPr>
                <w:sz w:val="28"/>
                <w:szCs w:val="28"/>
              </w:rPr>
              <w:t>telier</w:t>
            </w:r>
            <w:r>
              <w:rPr>
                <w:sz w:val="28"/>
                <w:szCs w:val="28"/>
              </w:rPr>
              <w:t>s</w:t>
            </w:r>
            <w:r w:rsidR="002E7A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 1h</w:t>
            </w:r>
            <w:r w:rsidR="00BE7FDB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-2h reproduits à l’identique </w:t>
            </w:r>
          </w:p>
          <w:p w:rsidR="003B1604" w:rsidRDefault="002E7A16" w:rsidP="004A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participants max</w:t>
            </w:r>
            <w:r w:rsidR="004A49CD">
              <w:rPr>
                <w:sz w:val="28"/>
                <w:szCs w:val="28"/>
              </w:rPr>
              <w:t xml:space="preserve"> par atelier</w:t>
            </w:r>
          </w:p>
          <w:p w:rsidR="003B1604" w:rsidRPr="003B1604" w:rsidRDefault="003B1604" w:rsidP="004A49CD">
            <w:pPr>
              <w:rPr>
                <w:sz w:val="16"/>
                <w:szCs w:val="16"/>
              </w:rPr>
            </w:pPr>
          </w:p>
        </w:tc>
      </w:tr>
    </w:tbl>
    <w:p w:rsidR="00CB4B64" w:rsidRDefault="00CB4B64" w:rsidP="004304B9">
      <w:pPr>
        <w:jc w:val="center"/>
        <w:rPr>
          <w:sz w:val="28"/>
          <w:szCs w:val="28"/>
        </w:rPr>
      </w:pPr>
    </w:p>
    <w:p w:rsidR="00F55ECC" w:rsidRPr="004304B9" w:rsidRDefault="00F55ECC" w:rsidP="004304B9">
      <w:pPr>
        <w:jc w:val="center"/>
        <w:rPr>
          <w:sz w:val="28"/>
          <w:szCs w:val="28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127"/>
        <w:gridCol w:w="6766"/>
        <w:gridCol w:w="2739"/>
      </w:tblGrid>
      <w:tr w:rsidR="00CB4B64" w:rsidTr="001F22E4">
        <w:trPr>
          <w:trHeight w:val="569"/>
        </w:trPr>
        <w:tc>
          <w:tcPr>
            <w:tcW w:w="1127" w:type="dxa"/>
            <w:shd w:val="clear" w:color="auto" w:fill="DDD9C3" w:themeFill="background2" w:themeFillShade="E6"/>
            <w:vAlign w:val="center"/>
          </w:tcPr>
          <w:p w:rsidR="003B1604" w:rsidRPr="00BE7FDB" w:rsidRDefault="00CB4B64" w:rsidP="001F22E4">
            <w:pPr>
              <w:jc w:val="center"/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>Durée</w:t>
            </w:r>
          </w:p>
        </w:tc>
        <w:tc>
          <w:tcPr>
            <w:tcW w:w="6766" w:type="dxa"/>
            <w:shd w:val="clear" w:color="auto" w:fill="DDD9C3" w:themeFill="background2" w:themeFillShade="E6"/>
            <w:vAlign w:val="center"/>
          </w:tcPr>
          <w:p w:rsidR="00CB4B64" w:rsidRPr="00BE7FDB" w:rsidRDefault="0086667F" w:rsidP="003B1604">
            <w:pPr>
              <w:jc w:val="center"/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>Déroulement</w:t>
            </w:r>
          </w:p>
        </w:tc>
        <w:tc>
          <w:tcPr>
            <w:tcW w:w="2739" w:type="dxa"/>
            <w:shd w:val="clear" w:color="auto" w:fill="DDD9C3" w:themeFill="background2" w:themeFillShade="E6"/>
            <w:vAlign w:val="center"/>
          </w:tcPr>
          <w:p w:rsidR="00CB4B64" w:rsidRPr="00BE7FDB" w:rsidRDefault="008953E6" w:rsidP="003B1604">
            <w:pPr>
              <w:jc w:val="center"/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>Matériel</w:t>
            </w:r>
          </w:p>
        </w:tc>
      </w:tr>
      <w:tr w:rsidR="00CB4B64" w:rsidTr="001F22E4">
        <w:tc>
          <w:tcPr>
            <w:tcW w:w="1127" w:type="dxa"/>
            <w:shd w:val="clear" w:color="auto" w:fill="DDD9C3" w:themeFill="background2" w:themeFillShade="E6"/>
            <w:vAlign w:val="center"/>
          </w:tcPr>
          <w:p w:rsidR="00CB4B64" w:rsidRPr="00BE7FDB" w:rsidRDefault="001F22E4" w:rsidP="001F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76B3" w:rsidRPr="00BE7FDB">
              <w:rPr>
                <w:sz w:val="24"/>
                <w:szCs w:val="24"/>
              </w:rPr>
              <w:t>5</w:t>
            </w:r>
            <w:r w:rsidR="00CB4B64" w:rsidRPr="00BE7FD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766" w:type="dxa"/>
          </w:tcPr>
          <w:p w:rsidR="00CB4B64" w:rsidRPr="00BE7FDB" w:rsidRDefault="00CB4B64" w:rsidP="00CB4B64">
            <w:pPr>
              <w:rPr>
                <w:b/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>Etape 1</w:t>
            </w:r>
          </w:p>
          <w:p w:rsidR="00BE7FDB" w:rsidRPr="00BE7FDB" w:rsidRDefault="00BE7FDB" w:rsidP="00BE7FDB">
            <w:pPr>
              <w:rPr>
                <w:b/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 xml:space="preserve">Présentation de l’atelier </w:t>
            </w:r>
            <w:r w:rsidR="00D756E1" w:rsidRPr="00F55ECC">
              <w:rPr>
                <w:sz w:val="24"/>
                <w:szCs w:val="24"/>
              </w:rPr>
              <w:t>(cadre et attendus)</w:t>
            </w:r>
          </w:p>
          <w:p w:rsidR="00BE7FDB" w:rsidRPr="00BE7FDB" w:rsidRDefault="00BE7FDB" w:rsidP="00BE7FDB">
            <w:pPr>
              <w:rPr>
                <w:b/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 xml:space="preserve">Présentation du jeu </w:t>
            </w:r>
            <w:proofErr w:type="spellStart"/>
            <w:r w:rsidRPr="00BE7FDB">
              <w:rPr>
                <w:b/>
                <w:sz w:val="24"/>
                <w:szCs w:val="24"/>
              </w:rPr>
              <w:t>Insectophagia</w:t>
            </w:r>
            <w:proofErr w:type="spellEnd"/>
          </w:p>
          <w:p w:rsidR="0006192A" w:rsidRPr="00BE7FDB" w:rsidRDefault="007D2477" w:rsidP="007D2477">
            <w:p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- </w:t>
            </w:r>
            <w:r w:rsidR="0086667F" w:rsidRPr="00BE7FDB">
              <w:rPr>
                <w:sz w:val="24"/>
                <w:szCs w:val="24"/>
              </w:rPr>
              <w:t>Concept</w:t>
            </w:r>
            <w:r w:rsidR="0006192A" w:rsidRPr="00BE7FDB">
              <w:rPr>
                <w:sz w:val="24"/>
                <w:szCs w:val="24"/>
              </w:rPr>
              <w:t>ion du jeu (</w:t>
            </w:r>
            <w:r w:rsidR="004A49CD" w:rsidRPr="00BE7FDB">
              <w:rPr>
                <w:sz w:val="24"/>
                <w:szCs w:val="24"/>
              </w:rPr>
              <w:t>projet collaboratif enseignants et chercheurs)</w:t>
            </w:r>
            <w:r w:rsidR="00A66C05" w:rsidRPr="00BE7FDB">
              <w:rPr>
                <w:sz w:val="24"/>
                <w:szCs w:val="24"/>
              </w:rPr>
              <w:t xml:space="preserve"> (1 min)</w:t>
            </w:r>
          </w:p>
          <w:p w:rsidR="0006192A" w:rsidRPr="00BE7FDB" w:rsidRDefault="007D2477" w:rsidP="00CB4B64">
            <w:p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- </w:t>
            </w:r>
            <w:r w:rsidR="0006192A" w:rsidRPr="00BE7FDB">
              <w:rPr>
                <w:sz w:val="24"/>
                <w:szCs w:val="24"/>
              </w:rPr>
              <w:t>Projection du teaser (6 min)</w:t>
            </w:r>
            <w:r w:rsidR="003B1604" w:rsidRPr="00BE7FDB">
              <w:rPr>
                <w:sz w:val="24"/>
                <w:szCs w:val="24"/>
              </w:rPr>
              <w:t xml:space="preserve"> + questions (5 min)</w:t>
            </w:r>
          </w:p>
          <w:p w:rsidR="00CB4B64" w:rsidRPr="00BE7FDB" w:rsidRDefault="007D2477" w:rsidP="0006192A">
            <w:p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- </w:t>
            </w:r>
            <w:r w:rsidR="0006192A" w:rsidRPr="00BE7FDB">
              <w:rPr>
                <w:sz w:val="24"/>
                <w:szCs w:val="24"/>
              </w:rPr>
              <w:t xml:space="preserve">Choix d’une mission </w:t>
            </w:r>
            <w:r w:rsidR="00A66C05" w:rsidRPr="00BE7FDB">
              <w:rPr>
                <w:sz w:val="24"/>
                <w:szCs w:val="24"/>
              </w:rPr>
              <w:t xml:space="preserve">(adaptée) </w:t>
            </w:r>
            <w:r w:rsidR="003B1604" w:rsidRPr="00BE7FDB">
              <w:rPr>
                <w:sz w:val="24"/>
                <w:szCs w:val="24"/>
              </w:rPr>
              <w:t>pour faire l’expérience du jeu. L</w:t>
            </w:r>
            <w:r w:rsidR="0086667F" w:rsidRPr="00BE7FDB">
              <w:rPr>
                <w:sz w:val="24"/>
                <w:szCs w:val="24"/>
              </w:rPr>
              <w:t>a situer dans le</w:t>
            </w:r>
            <w:r w:rsidR="0006192A" w:rsidRPr="00BE7FDB">
              <w:rPr>
                <w:sz w:val="24"/>
                <w:szCs w:val="24"/>
              </w:rPr>
              <w:t xml:space="preserve"> scénario</w:t>
            </w:r>
            <w:r w:rsidR="0086667F" w:rsidRPr="00BE7FDB">
              <w:rPr>
                <w:sz w:val="24"/>
                <w:szCs w:val="24"/>
              </w:rPr>
              <w:t xml:space="preserve"> du jeu</w:t>
            </w:r>
            <w:r w:rsidR="0006192A" w:rsidRPr="00BE7FDB">
              <w:rPr>
                <w:sz w:val="24"/>
                <w:szCs w:val="24"/>
              </w:rPr>
              <w:t xml:space="preserve"> </w:t>
            </w:r>
            <w:r w:rsidR="003B1604" w:rsidRPr="00BE7FDB">
              <w:rPr>
                <w:sz w:val="24"/>
                <w:szCs w:val="24"/>
              </w:rPr>
              <w:t>(3 min)</w:t>
            </w:r>
          </w:p>
          <w:p w:rsidR="00DB291D" w:rsidRDefault="00A66C05" w:rsidP="00DB291D">
            <w:pPr>
              <w:rPr>
                <w:sz w:val="24"/>
                <w:szCs w:val="24"/>
              </w:rPr>
            </w:pPr>
            <w:r w:rsidRPr="00DB291D">
              <w:rPr>
                <w:b/>
                <w:sz w:val="24"/>
                <w:szCs w:val="24"/>
              </w:rPr>
              <w:t>Présent</w:t>
            </w:r>
            <w:r w:rsidR="00EE5900">
              <w:rPr>
                <w:b/>
                <w:sz w:val="24"/>
                <w:szCs w:val="24"/>
              </w:rPr>
              <w:t>ation d</w:t>
            </w:r>
            <w:r w:rsidR="0006192A" w:rsidRPr="00DB291D">
              <w:rPr>
                <w:b/>
                <w:sz w:val="24"/>
                <w:szCs w:val="24"/>
              </w:rPr>
              <w:t>es questionnements</w:t>
            </w:r>
            <w:r w:rsidR="0006192A" w:rsidRPr="00BE7FDB">
              <w:rPr>
                <w:sz w:val="24"/>
                <w:szCs w:val="24"/>
              </w:rPr>
              <w:t xml:space="preserve"> qui seront soumis à la fin du temps de jeu</w:t>
            </w:r>
            <w:r w:rsidR="00DB291D">
              <w:rPr>
                <w:sz w:val="24"/>
                <w:szCs w:val="24"/>
              </w:rPr>
              <w:t xml:space="preserve"> : </w:t>
            </w:r>
            <w:r w:rsidR="00DB291D" w:rsidRPr="00DB291D">
              <w:rPr>
                <w:sz w:val="24"/>
                <w:szCs w:val="24"/>
              </w:rPr>
              <w:t>(</w:t>
            </w:r>
            <w:r w:rsidR="00DB291D">
              <w:rPr>
                <w:sz w:val="24"/>
                <w:szCs w:val="24"/>
              </w:rPr>
              <w:t>5</w:t>
            </w:r>
            <w:r w:rsidR="00DB291D" w:rsidRPr="00DB291D">
              <w:rPr>
                <w:sz w:val="24"/>
                <w:szCs w:val="24"/>
              </w:rPr>
              <w:t xml:space="preserve"> min)</w:t>
            </w:r>
          </w:p>
          <w:p w:rsidR="00DB291D" w:rsidRPr="00DB291D" w:rsidRDefault="00DB291D" w:rsidP="00DB2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6667F" w:rsidRPr="00DB291D">
              <w:rPr>
                <w:sz w:val="24"/>
                <w:szCs w:val="24"/>
              </w:rPr>
              <w:t>Qu’est-ce qui vous permet de dire que jouer dans ces conditions c’est aussi apprendre ?</w:t>
            </w:r>
          </w:p>
          <w:p w:rsidR="00DB291D" w:rsidRPr="00DB291D" w:rsidRDefault="00DB291D" w:rsidP="00DB2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192A" w:rsidRPr="00DB291D">
              <w:rPr>
                <w:sz w:val="24"/>
                <w:szCs w:val="24"/>
              </w:rPr>
              <w:t>Les conditions d’une situation de jeu en classe ?</w:t>
            </w:r>
          </w:p>
          <w:p w:rsidR="00DB291D" w:rsidRPr="00DB291D" w:rsidRDefault="00DB291D" w:rsidP="00DB2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192A" w:rsidRPr="00DB291D">
              <w:rPr>
                <w:sz w:val="24"/>
                <w:szCs w:val="24"/>
              </w:rPr>
              <w:t>Leviers, facilitateurs, freins et obstacles ?)</w:t>
            </w:r>
            <w:r w:rsidR="003B1604" w:rsidRPr="00DB291D">
              <w:rPr>
                <w:sz w:val="24"/>
                <w:szCs w:val="24"/>
              </w:rPr>
              <w:t xml:space="preserve"> </w:t>
            </w:r>
          </w:p>
          <w:p w:rsidR="00DB291D" w:rsidRDefault="00DB291D" w:rsidP="001F2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F22E4">
              <w:rPr>
                <w:sz w:val="24"/>
                <w:szCs w:val="24"/>
              </w:rPr>
              <w:t>Autres q</w:t>
            </w:r>
            <w:r w:rsidR="001476B3" w:rsidRPr="00DB291D">
              <w:rPr>
                <w:sz w:val="24"/>
                <w:szCs w:val="24"/>
              </w:rPr>
              <w:t xml:space="preserve">uestions </w:t>
            </w:r>
            <w:r w:rsidR="001F22E4">
              <w:rPr>
                <w:sz w:val="24"/>
                <w:szCs w:val="24"/>
              </w:rPr>
              <w:t xml:space="preserve">portées par les participants </w:t>
            </w:r>
            <w:r w:rsidR="003B1604" w:rsidRPr="00DB291D">
              <w:rPr>
                <w:sz w:val="24"/>
                <w:szCs w:val="24"/>
              </w:rPr>
              <w:t>(</w:t>
            </w:r>
            <w:r w:rsidR="00BE7FDB" w:rsidRPr="00DB291D">
              <w:rPr>
                <w:sz w:val="24"/>
                <w:szCs w:val="24"/>
              </w:rPr>
              <w:t>5</w:t>
            </w:r>
            <w:r w:rsidR="003B1604" w:rsidRPr="00DB291D">
              <w:rPr>
                <w:sz w:val="24"/>
                <w:szCs w:val="24"/>
              </w:rPr>
              <w:t xml:space="preserve"> min)</w:t>
            </w:r>
          </w:p>
          <w:p w:rsidR="00F55ECC" w:rsidRPr="00DB291D" w:rsidRDefault="00F55ECC" w:rsidP="001F22E4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A66C05" w:rsidRPr="007D2477" w:rsidRDefault="00A66C05" w:rsidP="00A66C05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Ordi</w:t>
            </w:r>
          </w:p>
          <w:p w:rsidR="00A66C05" w:rsidRPr="007D2477" w:rsidRDefault="00A66C05" w:rsidP="00A66C05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Adaptateur HDMI</w:t>
            </w:r>
          </w:p>
          <w:p w:rsidR="00A66C05" w:rsidRPr="007D2477" w:rsidRDefault="00A66C05" w:rsidP="00A66C05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Enceinte</w:t>
            </w:r>
          </w:p>
          <w:p w:rsidR="00CB4B64" w:rsidRPr="007D2477" w:rsidRDefault="0006192A" w:rsidP="00CB4B64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Teaser</w:t>
            </w:r>
            <w:r w:rsidR="007D2477">
              <w:rPr>
                <w:i/>
                <w:sz w:val="24"/>
                <w:szCs w:val="24"/>
              </w:rPr>
              <w:t xml:space="preserve"> sur PC </w:t>
            </w:r>
          </w:p>
          <w:p w:rsidR="0006192A" w:rsidRPr="007D2477" w:rsidRDefault="00A83DEE" w:rsidP="00CB4B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60 </w:t>
            </w:r>
            <w:r w:rsidR="0006192A" w:rsidRPr="007D2477">
              <w:rPr>
                <w:i/>
                <w:sz w:val="24"/>
                <w:szCs w:val="24"/>
              </w:rPr>
              <w:t>Livret</w:t>
            </w:r>
            <w:r w:rsidR="007D2477">
              <w:rPr>
                <w:i/>
                <w:sz w:val="24"/>
                <w:szCs w:val="24"/>
              </w:rPr>
              <w:t>s</w:t>
            </w:r>
            <w:r w:rsidR="0006192A" w:rsidRPr="007D2477">
              <w:rPr>
                <w:i/>
                <w:sz w:val="24"/>
                <w:szCs w:val="24"/>
              </w:rPr>
              <w:t xml:space="preserve"> de jeu</w:t>
            </w:r>
          </w:p>
          <w:p w:rsidR="007D2477" w:rsidRDefault="007D2477" w:rsidP="00CB4B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Diapo mission adaptée </w:t>
            </w:r>
          </w:p>
          <w:p w:rsidR="00A66C05" w:rsidRDefault="00A66C05" w:rsidP="00CB4B64">
            <w:pPr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Affiches</w:t>
            </w:r>
            <w:proofErr w:type="gramEnd"/>
            <w:r>
              <w:rPr>
                <w:i/>
                <w:sz w:val="24"/>
                <w:szCs w:val="24"/>
              </w:rPr>
              <w:t xml:space="preserve"> des questionnements</w:t>
            </w:r>
          </w:p>
          <w:p w:rsidR="00A66C05" w:rsidRDefault="00A66C05" w:rsidP="00CB4B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Post-</w:t>
            </w:r>
            <w:proofErr w:type="spellStart"/>
            <w:r>
              <w:rPr>
                <w:i/>
                <w:sz w:val="24"/>
                <w:szCs w:val="24"/>
              </w:rPr>
              <w:t>its</w:t>
            </w:r>
            <w:proofErr w:type="spellEnd"/>
          </w:p>
          <w:p w:rsidR="00A83DEE" w:rsidRDefault="00A83DEE" w:rsidP="00CB4B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Poster </w:t>
            </w:r>
            <w:proofErr w:type="spellStart"/>
            <w:r>
              <w:rPr>
                <w:i/>
                <w:sz w:val="24"/>
                <w:szCs w:val="24"/>
              </w:rPr>
              <w:t>Insectophagia</w:t>
            </w:r>
            <w:proofErr w:type="spellEnd"/>
            <w:r>
              <w:rPr>
                <w:i/>
                <w:sz w:val="24"/>
                <w:szCs w:val="24"/>
              </w:rPr>
              <w:t xml:space="preserve"> A0</w:t>
            </w:r>
          </w:p>
          <w:p w:rsidR="007D2477" w:rsidRPr="007D2477" w:rsidRDefault="007D2477" w:rsidP="00CB4B64">
            <w:pPr>
              <w:rPr>
                <w:i/>
                <w:sz w:val="24"/>
                <w:szCs w:val="24"/>
              </w:rPr>
            </w:pPr>
          </w:p>
        </w:tc>
      </w:tr>
      <w:tr w:rsidR="00CB4B64" w:rsidTr="001F22E4">
        <w:tc>
          <w:tcPr>
            <w:tcW w:w="1127" w:type="dxa"/>
            <w:shd w:val="clear" w:color="auto" w:fill="DDD9C3" w:themeFill="background2" w:themeFillShade="E6"/>
            <w:vAlign w:val="center"/>
          </w:tcPr>
          <w:p w:rsidR="00CB4B64" w:rsidRPr="00BE7FDB" w:rsidRDefault="00D756E1" w:rsidP="001F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CB4B64" w:rsidRPr="00BE7FD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766" w:type="dxa"/>
          </w:tcPr>
          <w:p w:rsidR="00CB4B64" w:rsidRPr="00BE7FDB" w:rsidRDefault="00CB4B64" w:rsidP="00CB4B64">
            <w:pPr>
              <w:rPr>
                <w:b/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>Etape 2</w:t>
            </w:r>
          </w:p>
          <w:p w:rsidR="0006192A" w:rsidRDefault="0006192A" w:rsidP="00CB4B64">
            <w:pPr>
              <w:rPr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>Temps de jeu</w:t>
            </w:r>
            <w:r w:rsidR="0086667F" w:rsidRPr="00BE7FDB">
              <w:rPr>
                <w:sz w:val="24"/>
                <w:szCs w:val="24"/>
              </w:rPr>
              <w:t xml:space="preserve"> par groupes de 4 à 6 joueurs</w:t>
            </w:r>
          </w:p>
          <w:p w:rsidR="00BD5407" w:rsidRDefault="00BD5407" w:rsidP="00BD5407">
            <w:r w:rsidRPr="00BD5407">
              <w:rPr>
                <w:b/>
                <w:sz w:val="24"/>
                <w:szCs w:val="24"/>
              </w:rPr>
              <w:t>Objectif</w:t>
            </w:r>
            <w:r>
              <w:rPr>
                <w:sz w:val="24"/>
                <w:szCs w:val="24"/>
              </w:rPr>
              <w:t xml:space="preserve"> : </w:t>
            </w:r>
            <w:r>
              <w:t>faire vivre un temps de jeu aux participants, même très court, de manière à faciliter leur compréhension du jeu, d'aborder concrètement le rôle de l'enseignant, les ressorts ludiques en les immergeant dans une mission adaptée au format de l'atelier.</w:t>
            </w:r>
          </w:p>
          <w:p w:rsidR="00BD5407" w:rsidRPr="00BE7FDB" w:rsidRDefault="00BD5407" w:rsidP="00CB4B64">
            <w:pPr>
              <w:rPr>
                <w:sz w:val="24"/>
                <w:szCs w:val="24"/>
              </w:rPr>
            </w:pPr>
            <w:r w:rsidRPr="00BD5407">
              <w:rPr>
                <w:b/>
                <w:sz w:val="24"/>
                <w:szCs w:val="24"/>
              </w:rPr>
              <w:t>Modalités</w:t>
            </w:r>
            <w:r>
              <w:rPr>
                <w:sz w:val="24"/>
                <w:szCs w:val="24"/>
              </w:rPr>
              <w:t> :</w:t>
            </w:r>
          </w:p>
          <w:p w:rsidR="0006192A" w:rsidRPr="00BE7FDB" w:rsidRDefault="001F3DF0" w:rsidP="00CB4B64">
            <w:p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- </w:t>
            </w:r>
            <w:r w:rsidR="0006192A" w:rsidRPr="00BE7FDB">
              <w:rPr>
                <w:sz w:val="24"/>
                <w:szCs w:val="24"/>
              </w:rPr>
              <w:t>Mission 2 adapt</w:t>
            </w:r>
            <w:r w:rsidR="0086667F" w:rsidRPr="00BE7FDB">
              <w:rPr>
                <w:sz w:val="24"/>
                <w:szCs w:val="24"/>
              </w:rPr>
              <w:t>ée</w:t>
            </w:r>
            <w:r w:rsidR="0006192A" w:rsidRPr="00BE7FDB">
              <w:rPr>
                <w:sz w:val="24"/>
                <w:szCs w:val="24"/>
              </w:rPr>
              <w:t xml:space="preserve"> -&gt; choix d’insectes et quelle entreprise adapt</w:t>
            </w:r>
            <w:r w:rsidR="0086667F" w:rsidRPr="00BE7FDB">
              <w:rPr>
                <w:sz w:val="24"/>
                <w:szCs w:val="24"/>
              </w:rPr>
              <w:t>er</w:t>
            </w:r>
            <w:r w:rsidR="0006192A" w:rsidRPr="00BE7FDB">
              <w:rPr>
                <w:sz w:val="24"/>
                <w:szCs w:val="24"/>
              </w:rPr>
              <w:t xml:space="preserve"> à cette exploitation</w:t>
            </w:r>
          </w:p>
          <w:p w:rsidR="0006192A" w:rsidRPr="00BE7FDB" w:rsidRDefault="001F3DF0" w:rsidP="00CB4B64">
            <w:p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- </w:t>
            </w:r>
            <w:r w:rsidR="0006192A" w:rsidRPr="00BE7FDB">
              <w:rPr>
                <w:sz w:val="24"/>
                <w:szCs w:val="24"/>
              </w:rPr>
              <w:t>Choix du badge Marmite/fast-food</w:t>
            </w:r>
          </w:p>
          <w:p w:rsidR="00A83DEE" w:rsidRDefault="001F3DF0" w:rsidP="001476B3">
            <w:p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- </w:t>
            </w:r>
            <w:r w:rsidR="0086667F" w:rsidRPr="00BE7FDB">
              <w:rPr>
                <w:sz w:val="24"/>
                <w:szCs w:val="24"/>
              </w:rPr>
              <w:t xml:space="preserve">Faire intervenir </w:t>
            </w:r>
            <w:r w:rsidR="0006192A" w:rsidRPr="00BE7FDB">
              <w:rPr>
                <w:sz w:val="24"/>
                <w:szCs w:val="24"/>
              </w:rPr>
              <w:t xml:space="preserve">la </w:t>
            </w:r>
            <w:r w:rsidR="0006192A" w:rsidRPr="00BE7FDB">
              <w:rPr>
                <w:b/>
                <w:i/>
                <w:sz w:val="24"/>
                <w:szCs w:val="24"/>
              </w:rPr>
              <w:t>carte défi</w:t>
            </w:r>
            <w:r w:rsidR="0006192A" w:rsidRPr="00BE7FDB">
              <w:rPr>
                <w:sz w:val="24"/>
                <w:szCs w:val="24"/>
              </w:rPr>
              <w:t xml:space="preserve"> </w:t>
            </w:r>
            <w:r w:rsidR="0086667F" w:rsidRPr="00BE7FDB">
              <w:rPr>
                <w:sz w:val="24"/>
                <w:szCs w:val="24"/>
              </w:rPr>
              <w:t>« </w:t>
            </w:r>
            <w:r w:rsidR="0006192A" w:rsidRPr="00BE7FDB">
              <w:rPr>
                <w:sz w:val="24"/>
                <w:szCs w:val="24"/>
              </w:rPr>
              <w:t>protestation voisin</w:t>
            </w:r>
            <w:r w:rsidR="0086667F" w:rsidRPr="00BE7FDB">
              <w:rPr>
                <w:sz w:val="24"/>
                <w:szCs w:val="24"/>
              </w:rPr>
              <w:t>s »</w:t>
            </w:r>
          </w:p>
          <w:p w:rsidR="00F55ECC" w:rsidRPr="00BE7FDB" w:rsidRDefault="00F55ECC" w:rsidP="001476B3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CB4B64" w:rsidRPr="007D2477" w:rsidRDefault="0006192A" w:rsidP="00CB4B64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Dictionnaire d’insectes</w:t>
            </w:r>
          </w:p>
          <w:p w:rsidR="00FF0A70" w:rsidRPr="007D2477" w:rsidRDefault="00A66C05" w:rsidP="00CB4B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Fiche mission participant</w:t>
            </w:r>
            <w:r w:rsidRPr="007D2477">
              <w:rPr>
                <w:i/>
                <w:sz w:val="24"/>
                <w:szCs w:val="24"/>
              </w:rPr>
              <w:t xml:space="preserve"> </w:t>
            </w:r>
            <w:r w:rsidR="0086667F" w:rsidRPr="007D2477">
              <w:rPr>
                <w:i/>
                <w:sz w:val="24"/>
                <w:szCs w:val="24"/>
              </w:rPr>
              <w:t>pour l’atelier :</w:t>
            </w:r>
          </w:p>
          <w:p w:rsidR="00FF0A70" w:rsidRPr="007D2477" w:rsidRDefault="00FF0A70" w:rsidP="00CB4B64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Consignes / Badges et critères d’évaluation</w:t>
            </w:r>
          </w:p>
          <w:p w:rsidR="00FF0A70" w:rsidRPr="007D2477" w:rsidRDefault="00307BC0" w:rsidP="00307BC0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 xml:space="preserve">Collaboration et </w:t>
            </w:r>
            <w:r w:rsidR="00FF0A70" w:rsidRPr="007D2477">
              <w:rPr>
                <w:i/>
                <w:sz w:val="24"/>
                <w:szCs w:val="24"/>
              </w:rPr>
              <w:t>Emulation autour de la compétition</w:t>
            </w:r>
          </w:p>
          <w:p w:rsidR="00307BC0" w:rsidRPr="007D2477" w:rsidRDefault="00A66C05" w:rsidP="00307BC0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Cartes</w:t>
            </w:r>
            <w:r>
              <w:rPr>
                <w:i/>
                <w:sz w:val="24"/>
                <w:szCs w:val="24"/>
              </w:rPr>
              <w:t xml:space="preserve"> événements-insectes-énergies-protection</w:t>
            </w:r>
          </w:p>
        </w:tc>
      </w:tr>
      <w:tr w:rsidR="001476B3" w:rsidTr="001F22E4">
        <w:tc>
          <w:tcPr>
            <w:tcW w:w="1127" w:type="dxa"/>
            <w:shd w:val="clear" w:color="auto" w:fill="DDD9C3" w:themeFill="background2" w:themeFillShade="E6"/>
            <w:vAlign w:val="center"/>
          </w:tcPr>
          <w:p w:rsidR="00BE7FDB" w:rsidRPr="00BE7FDB" w:rsidRDefault="00BE7FDB" w:rsidP="001F22E4">
            <w:pPr>
              <w:jc w:val="center"/>
              <w:rPr>
                <w:sz w:val="24"/>
                <w:szCs w:val="24"/>
              </w:rPr>
            </w:pPr>
          </w:p>
          <w:p w:rsidR="00BE7FDB" w:rsidRPr="00BE7FDB" w:rsidRDefault="00BE7FDB" w:rsidP="001F22E4">
            <w:pPr>
              <w:jc w:val="center"/>
              <w:rPr>
                <w:sz w:val="24"/>
                <w:szCs w:val="24"/>
              </w:rPr>
            </w:pPr>
          </w:p>
          <w:p w:rsidR="001476B3" w:rsidRPr="00BE7FDB" w:rsidRDefault="00BE7FDB" w:rsidP="001F22E4">
            <w:pPr>
              <w:jc w:val="center"/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>15 min</w:t>
            </w:r>
          </w:p>
        </w:tc>
        <w:tc>
          <w:tcPr>
            <w:tcW w:w="6766" w:type="dxa"/>
          </w:tcPr>
          <w:p w:rsidR="001476B3" w:rsidRPr="00BE7FDB" w:rsidRDefault="001476B3" w:rsidP="001476B3">
            <w:pPr>
              <w:rPr>
                <w:b/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>Etape 3</w:t>
            </w:r>
          </w:p>
          <w:p w:rsidR="001F22E4" w:rsidRPr="00BE7FDB" w:rsidRDefault="00BD5407" w:rsidP="001F22E4">
            <w:pPr>
              <w:rPr>
                <w:sz w:val="24"/>
                <w:szCs w:val="24"/>
              </w:rPr>
            </w:pPr>
            <w:r w:rsidRPr="00BD5407">
              <w:rPr>
                <w:b/>
                <w:sz w:val="24"/>
                <w:szCs w:val="24"/>
              </w:rPr>
              <w:t xml:space="preserve">Echanges sur la mission et le jeu </w:t>
            </w:r>
            <w:r w:rsidR="001F22E4" w:rsidRPr="001F22E4">
              <w:rPr>
                <w:sz w:val="24"/>
                <w:szCs w:val="24"/>
              </w:rPr>
              <w:t>p</w:t>
            </w:r>
            <w:r w:rsidR="001F22E4" w:rsidRPr="00BE7FDB">
              <w:rPr>
                <w:sz w:val="24"/>
                <w:szCs w:val="24"/>
              </w:rPr>
              <w:t>ar groupes</w:t>
            </w:r>
            <w:r w:rsidR="001F22E4">
              <w:rPr>
                <w:sz w:val="24"/>
                <w:szCs w:val="24"/>
              </w:rPr>
              <w:t xml:space="preserve"> de jeu</w:t>
            </w:r>
          </w:p>
          <w:p w:rsidR="00BD5407" w:rsidRPr="00BD5407" w:rsidRDefault="00BD5407" w:rsidP="00BD54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</w:t>
            </w:r>
            <w:r w:rsidR="00DB291D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 </w:t>
            </w:r>
            <w:r w:rsidRPr="00BD540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DB291D" w:rsidRDefault="00DB291D" w:rsidP="003A2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A23F8" w:rsidRPr="00BE7FDB">
              <w:rPr>
                <w:sz w:val="24"/>
                <w:szCs w:val="24"/>
              </w:rPr>
              <w:t xml:space="preserve">Les participants réfléchissent aux conditions d'utilisation d'un jeu en classe en vue de construire collectivement une grille listant les plus-values et points de vigilance pour qu'un tel jeu soit bien un outil d'apprentissage dans les classes </w:t>
            </w:r>
          </w:p>
          <w:p w:rsidR="00DB291D" w:rsidRPr="00DB291D" w:rsidRDefault="00DB291D" w:rsidP="00DB2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</w:t>
            </w:r>
            <w:r w:rsidRPr="00DB291D">
              <w:rPr>
                <w:sz w:val="24"/>
                <w:szCs w:val="24"/>
              </w:rPr>
              <w:t>épondre aux questionnements du départ.</w:t>
            </w:r>
          </w:p>
          <w:p w:rsidR="00BE7FDB" w:rsidRDefault="00DB291D" w:rsidP="003A23F8">
            <w:pPr>
              <w:rPr>
                <w:sz w:val="24"/>
                <w:szCs w:val="24"/>
              </w:rPr>
            </w:pPr>
            <w:r w:rsidRPr="00DB291D">
              <w:rPr>
                <w:b/>
                <w:sz w:val="24"/>
                <w:szCs w:val="24"/>
              </w:rPr>
              <w:t>Modalités</w:t>
            </w:r>
            <w:r>
              <w:rPr>
                <w:sz w:val="24"/>
                <w:szCs w:val="24"/>
              </w:rPr>
              <w:t> :</w:t>
            </w:r>
          </w:p>
          <w:p w:rsidR="001476B3" w:rsidRDefault="003A23F8" w:rsidP="00DB291D">
            <w:p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Durant les échanges, réalisation d’une affiche par groupe sur laquelle chacun vient déposer un post-it </w:t>
            </w:r>
          </w:p>
          <w:p w:rsidR="00DB291D" w:rsidRPr="00BE7FDB" w:rsidRDefault="00DB291D" w:rsidP="00DB291D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1476B3" w:rsidRPr="007D2477" w:rsidRDefault="001476B3" w:rsidP="001476B3">
            <w:pPr>
              <w:rPr>
                <w:i/>
                <w:sz w:val="24"/>
                <w:szCs w:val="24"/>
                <w:lang w:val="en-US"/>
              </w:rPr>
            </w:pPr>
            <w:r w:rsidRPr="007D2477">
              <w:rPr>
                <w:i/>
                <w:sz w:val="24"/>
                <w:szCs w:val="24"/>
                <w:lang w:val="en-US"/>
              </w:rPr>
              <w:t>Paper board</w:t>
            </w:r>
          </w:p>
          <w:p w:rsidR="001476B3" w:rsidRPr="007D2477" w:rsidRDefault="001476B3" w:rsidP="001476B3">
            <w:pPr>
              <w:rPr>
                <w:i/>
                <w:sz w:val="24"/>
                <w:szCs w:val="24"/>
                <w:lang w:val="en-US"/>
              </w:rPr>
            </w:pPr>
            <w:proofErr w:type="spellStart"/>
            <w:r w:rsidRPr="007D2477">
              <w:rPr>
                <w:i/>
                <w:sz w:val="24"/>
                <w:szCs w:val="24"/>
                <w:lang w:val="en-US"/>
              </w:rPr>
              <w:t>Feutres</w:t>
            </w:r>
            <w:proofErr w:type="spellEnd"/>
          </w:p>
          <w:p w:rsidR="001476B3" w:rsidRPr="007D2477" w:rsidRDefault="001476B3" w:rsidP="001476B3">
            <w:pPr>
              <w:rPr>
                <w:i/>
                <w:sz w:val="24"/>
                <w:szCs w:val="24"/>
                <w:lang w:val="en-US"/>
              </w:rPr>
            </w:pPr>
            <w:r w:rsidRPr="007D2477">
              <w:rPr>
                <w:i/>
                <w:sz w:val="24"/>
                <w:szCs w:val="24"/>
                <w:lang w:val="en-US"/>
              </w:rPr>
              <w:t>Post-</w:t>
            </w:r>
            <w:proofErr w:type="gramStart"/>
            <w:r w:rsidRPr="007D2477">
              <w:rPr>
                <w:i/>
                <w:sz w:val="24"/>
                <w:szCs w:val="24"/>
                <w:lang w:val="en-US"/>
              </w:rPr>
              <w:t>its</w:t>
            </w:r>
            <w:r w:rsidR="00937551">
              <w:rPr>
                <w:i/>
                <w:sz w:val="24"/>
                <w:szCs w:val="24"/>
                <w:lang w:val="en-US"/>
              </w:rPr>
              <w:t xml:space="preserve"> ??</w:t>
            </w:r>
            <w:proofErr w:type="gramEnd"/>
          </w:p>
          <w:p w:rsidR="001476B3" w:rsidRDefault="001476B3" w:rsidP="001476B3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 xml:space="preserve">Affiches portant les questions </w:t>
            </w:r>
          </w:p>
          <w:p w:rsidR="001476B3" w:rsidRPr="007D2477" w:rsidRDefault="001476B3" w:rsidP="00CB4B64">
            <w:pPr>
              <w:rPr>
                <w:i/>
                <w:sz w:val="24"/>
                <w:szCs w:val="24"/>
              </w:rPr>
            </w:pPr>
          </w:p>
        </w:tc>
      </w:tr>
      <w:tr w:rsidR="00CB4B64" w:rsidRPr="0006192A" w:rsidTr="001F22E4">
        <w:tc>
          <w:tcPr>
            <w:tcW w:w="1127" w:type="dxa"/>
            <w:shd w:val="clear" w:color="auto" w:fill="DDD9C3" w:themeFill="background2" w:themeFillShade="E6"/>
            <w:vAlign w:val="center"/>
          </w:tcPr>
          <w:p w:rsidR="00CB4B64" w:rsidRPr="00BE7FDB" w:rsidRDefault="0006192A" w:rsidP="001F22E4">
            <w:pPr>
              <w:jc w:val="center"/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>30</w:t>
            </w:r>
            <w:r w:rsidR="00BE7FDB">
              <w:rPr>
                <w:sz w:val="24"/>
                <w:szCs w:val="24"/>
              </w:rPr>
              <w:t xml:space="preserve"> </w:t>
            </w:r>
            <w:r w:rsidR="00CB4B64" w:rsidRPr="00BE7FDB">
              <w:rPr>
                <w:sz w:val="24"/>
                <w:szCs w:val="24"/>
              </w:rPr>
              <w:t>m</w:t>
            </w:r>
            <w:r w:rsidR="001F22E4">
              <w:rPr>
                <w:sz w:val="24"/>
                <w:szCs w:val="24"/>
              </w:rPr>
              <w:t>i</w:t>
            </w:r>
            <w:r w:rsidR="00CB4B64" w:rsidRPr="00BE7FDB">
              <w:rPr>
                <w:sz w:val="24"/>
                <w:szCs w:val="24"/>
              </w:rPr>
              <w:t>n</w:t>
            </w:r>
          </w:p>
        </w:tc>
        <w:tc>
          <w:tcPr>
            <w:tcW w:w="6766" w:type="dxa"/>
          </w:tcPr>
          <w:p w:rsidR="00CB4B64" w:rsidRPr="00BE7FDB" w:rsidRDefault="00CB4B64" w:rsidP="00CB4B64">
            <w:pPr>
              <w:rPr>
                <w:b/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 xml:space="preserve">Etape </w:t>
            </w:r>
            <w:r w:rsidR="001476B3" w:rsidRPr="00BE7FDB">
              <w:rPr>
                <w:b/>
                <w:sz w:val="24"/>
                <w:szCs w:val="24"/>
              </w:rPr>
              <w:t>4</w:t>
            </w:r>
          </w:p>
          <w:p w:rsidR="00D756E1" w:rsidRDefault="00CB4B64" w:rsidP="00CB4B64">
            <w:pPr>
              <w:rPr>
                <w:b/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 xml:space="preserve">Mise en commun </w:t>
            </w:r>
            <w:r w:rsidR="003A23F8" w:rsidRPr="00BE7FDB">
              <w:rPr>
                <w:b/>
                <w:sz w:val="24"/>
                <w:szCs w:val="24"/>
              </w:rPr>
              <w:t xml:space="preserve">des échanges </w:t>
            </w:r>
            <w:r w:rsidR="001F22E4">
              <w:rPr>
                <w:b/>
                <w:sz w:val="24"/>
                <w:szCs w:val="24"/>
              </w:rPr>
              <w:t>des</w:t>
            </w:r>
            <w:r w:rsidR="003A23F8" w:rsidRPr="00BE7FDB">
              <w:rPr>
                <w:b/>
                <w:sz w:val="24"/>
                <w:szCs w:val="24"/>
              </w:rPr>
              <w:t xml:space="preserve"> groupes</w:t>
            </w:r>
            <w:r w:rsidR="00BE7FDB" w:rsidRPr="00BE7FDB">
              <w:rPr>
                <w:b/>
                <w:sz w:val="24"/>
                <w:szCs w:val="24"/>
              </w:rPr>
              <w:t> </w:t>
            </w:r>
            <w:r w:rsidR="001F22E4">
              <w:rPr>
                <w:b/>
                <w:sz w:val="24"/>
                <w:szCs w:val="24"/>
              </w:rPr>
              <w:t>de jeu</w:t>
            </w:r>
          </w:p>
          <w:p w:rsidR="001F22E4" w:rsidRDefault="00D756E1" w:rsidP="00CB4B6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 </w:t>
            </w:r>
            <w:r>
              <w:rPr>
                <w:sz w:val="24"/>
                <w:szCs w:val="24"/>
              </w:rPr>
              <w:t xml:space="preserve">: </w:t>
            </w:r>
          </w:p>
          <w:p w:rsidR="00CB4B64" w:rsidRPr="00BE7FDB" w:rsidRDefault="001F22E4" w:rsidP="00CB4B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DB291D">
              <w:rPr>
                <w:sz w:val="24"/>
                <w:szCs w:val="24"/>
              </w:rPr>
              <w:t xml:space="preserve">éfléchir </w:t>
            </w:r>
            <w:r>
              <w:rPr>
                <w:sz w:val="24"/>
                <w:szCs w:val="24"/>
              </w:rPr>
              <w:t xml:space="preserve">collectivement </w:t>
            </w:r>
            <w:r w:rsidR="00DB291D">
              <w:rPr>
                <w:sz w:val="24"/>
                <w:szCs w:val="24"/>
              </w:rPr>
              <w:t>aux</w:t>
            </w:r>
            <w:r w:rsidR="00BE7FDB" w:rsidRPr="00BE7FDB">
              <w:rPr>
                <w:sz w:val="24"/>
                <w:szCs w:val="24"/>
              </w:rPr>
              <w:t xml:space="preserve"> conditions pour qu’un jeu soit </w:t>
            </w:r>
            <w:r w:rsidR="00DB291D">
              <w:rPr>
                <w:sz w:val="24"/>
                <w:szCs w:val="24"/>
              </w:rPr>
              <w:t>apprenant</w:t>
            </w:r>
            <w:r w:rsidR="00BE7FDB">
              <w:rPr>
                <w:sz w:val="24"/>
                <w:szCs w:val="24"/>
              </w:rPr>
              <w:t>.</w:t>
            </w:r>
          </w:p>
          <w:p w:rsidR="00DB291D" w:rsidRDefault="00DB291D" w:rsidP="00CB4B6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Modalités </w:t>
            </w:r>
            <w:r>
              <w:rPr>
                <w:sz w:val="24"/>
                <w:szCs w:val="24"/>
              </w:rPr>
              <w:t xml:space="preserve">: </w:t>
            </w:r>
          </w:p>
          <w:p w:rsidR="00FF0A70" w:rsidRPr="00DB291D" w:rsidRDefault="00DB291D" w:rsidP="00DB2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A23F8" w:rsidRPr="00DB291D">
              <w:rPr>
                <w:sz w:val="24"/>
                <w:szCs w:val="24"/>
              </w:rPr>
              <w:t xml:space="preserve">Regrouper </w:t>
            </w:r>
            <w:r w:rsidR="00BE7FDB" w:rsidRPr="00DB291D">
              <w:rPr>
                <w:sz w:val="24"/>
                <w:szCs w:val="24"/>
              </w:rPr>
              <w:t xml:space="preserve">les réponses </w:t>
            </w:r>
            <w:r w:rsidR="003A23F8" w:rsidRPr="00DB291D">
              <w:rPr>
                <w:sz w:val="24"/>
                <w:szCs w:val="24"/>
              </w:rPr>
              <w:t>sur une seule affiche</w:t>
            </w:r>
            <w:r w:rsidR="00BE7FDB" w:rsidRPr="00DB291D">
              <w:rPr>
                <w:sz w:val="24"/>
                <w:szCs w:val="24"/>
              </w:rPr>
              <w:t>/question</w:t>
            </w:r>
          </w:p>
          <w:p w:rsidR="00307BC0" w:rsidRPr="00BE7FDB" w:rsidRDefault="00DB291D" w:rsidP="00CB4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F0A70" w:rsidRPr="00BE7FDB">
              <w:rPr>
                <w:sz w:val="24"/>
                <w:szCs w:val="24"/>
              </w:rPr>
              <w:t>Animation d</w:t>
            </w:r>
            <w:r w:rsidR="00A83DEE" w:rsidRPr="00BE7FDB">
              <w:rPr>
                <w:sz w:val="24"/>
                <w:szCs w:val="24"/>
              </w:rPr>
              <w:t>u</w:t>
            </w:r>
            <w:r w:rsidR="00FF0A70" w:rsidRPr="00BE7FDB">
              <w:rPr>
                <w:sz w:val="24"/>
                <w:szCs w:val="24"/>
              </w:rPr>
              <w:t xml:space="preserve"> groupe : </w:t>
            </w:r>
          </w:p>
          <w:p w:rsidR="00307BC0" w:rsidRPr="00BE7FDB" w:rsidRDefault="00307BC0" w:rsidP="00307BC0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s’appuyer sur </w:t>
            </w:r>
            <w:r w:rsidR="00FF0A70" w:rsidRPr="00BE7FDB">
              <w:rPr>
                <w:sz w:val="24"/>
                <w:szCs w:val="24"/>
              </w:rPr>
              <w:t>le</w:t>
            </w:r>
            <w:r w:rsidR="003A23F8" w:rsidRPr="00BE7FDB">
              <w:rPr>
                <w:sz w:val="24"/>
                <w:szCs w:val="24"/>
              </w:rPr>
              <w:t xml:space="preserve"> temps de jeu et le</w:t>
            </w:r>
            <w:r w:rsidR="00FF0A70" w:rsidRPr="00BE7FDB">
              <w:rPr>
                <w:sz w:val="24"/>
                <w:szCs w:val="24"/>
              </w:rPr>
              <w:t xml:space="preserve">s expérimentations </w:t>
            </w:r>
            <w:proofErr w:type="spellStart"/>
            <w:r w:rsidRPr="00BE7FDB">
              <w:rPr>
                <w:sz w:val="24"/>
                <w:szCs w:val="24"/>
              </w:rPr>
              <w:t>Insectophagia</w:t>
            </w:r>
            <w:proofErr w:type="spellEnd"/>
            <w:r w:rsidRPr="00BE7FDB">
              <w:rPr>
                <w:sz w:val="24"/>
                <w:szCs w:val="24"/>
              </w:rPr>
              <w:t xml:space="preserve"> pour illustrer le propos</w:t>
            </w:r>
          </w:p>
          <w:p w:rsidR="00CB4B64" w:rsidRDefault="00FF0A70" w:rsidP="00CB4B64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E7FDB">
              <w:rPr>
                <w:sz w:val="24"/>
                <w:szCs w:val="24"/>
              </w:rPr>
              <w:t xml:space="preserve">retour réflexif pour pousser à argumenter et/ou à envisager l’adaptation du jeu </w:t>
            </w:r>
            <w:r w:rsidR="003B1604" w:rsidRPr="00BE7FDB">
              <w:rPr>
                <w:sz w:val="24"/>
                <w:szCs w:val="24"/>
              </w:rPr>
              <w:t>au</w:t>
            </w:r>
            <w:r w:rsidRPr="00BE7FDB">
              <w:rPr>
                <w:sz w:val="24"/>
                <w:szCs w:val="24"/>
              </w:rPr>
              <w:t xml:space="preserve"> contexte</w:t>
            </w:r>
            <w:r w:rsidR="00307BC0" w:rsidRPr="00BE7FDB">
              <w:rPr>
                <w:sz w:val="24"/>
                <w:szCs w:val="24"/>
              </w:rPr>
              <w:t xml:space="preserve"> </w:t>
            </w:r>
            <w:r w:rsidR="003B1604" w:rsidRPr="00BE7FDB">
              <w:rPr>
                <w:sz w:val="24"/>
                <w:szCs w:val="24"/>
              </w:rPr>
              <w:t>des participants</w:t>
            </w:r>
          </w:p>
          <w:p w:rsidR="001F22E4" w:rsidRPr="00BE7FDB" w:rsidRDefault="001F22E4" w:rsidP="00F55ECC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FF0A70" w:rsidRPr="007D2477" w:rsidRDefault="00FF0A70" w:rsidP="00CB4B64">
            <w:pPr>
              <w:rPr>
                <w:i/>
                <w:sz w:val="24"/>
                <w:szCs w:val="24"/>
                <w:lang w:val="en-US"/>
              </w:rPr>
            </w:pPr>
            <w:proofErr w:type="spellStart"/>
            <w:r w:rsidRPr="007D2477">
              <w:rPr>
                <w:i/>
                <w:sz w:val="24"/>
                <w:szCs w:val="24"/>
                <w:lang w:val="en-US"/>
              </w:rPr>
              <w:t>Chocolats</w:t>
            </w:r>
            <w:r w:rsidR="001F3DF0">
              <w:rPr>
                <w:i/>
                <w:sz w:val="24"/>
                <w:szCs w:val="24"/>
                <w:lang w:val="en-US"/>
              </w:rPr>
              <w:t>+insectes</w:t>
            </w:r>
            <w:proofErr w:type="spellEnd"/>
          </w:p>
          <w:p w:rsidR="00FF0A70" w:rsidRPr="007D2477" w:rsidRDefault="00FF0A70" w:rsidP="00CB4B64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Power point</w:t>
            </w:r>
          </w:p>
          <w:p w:rsidR="00A83DEE" w:rsidRPr="007D2477" w:rsidRDefault="00A83DEE" w:rsidP="001476B3">
            <w:pPr>
              <w:rPr>
                <w:i/>
                <w:sz w:val="24"/>
                <w:szCs w:val="24"/>
              </w:rPr>
            </w:pPr>
          </w:p>
        </w:tc>
      </w:tr>
      <w:tr w:rsidR="00CB4B64" w:rsidTr="001F22E4">
        <w:tc>
          <w:tcPr>
            <w:tcW w:w="1127" w:type="dxa"/>
            <w:shd w:val="clear" w:color="auto" w:fill="DDD9C3" w:themeFill="background2" w:themeFillShade="E6"/>
            <w:vAlign w:val="center"/>
          </w:tcPr>
          <w:p w:rsidR="00CB4B64" w:rsidRPr="00BE7FDB" w:rsidRDefault="00DB291D" w:rsidP="001F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192A" w:rsidRPr="00BE7FD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766" w:type="dxa"/>
          </w:tcPr>
          <w:p w:rsidR="003B1604" w:rsidRDefault="003B1604" w:rsidP="00A83DEE">
            <w:pPr>
              <w:rPr>
                <w:b/>
                <w:sz w:val="24"/>
                <w:szCs w:val="24"/>
              </w:rPr>
            </w:pPr>
            <w:r w:rsidRPr="00BE7FDB">
              <w:rPr>
                <w:b/>
                <w:sz w:val="24"/>
                <w:szCs w:val="24"/>
              </w:rPr>
              <w:t>Conclusion</w:t>
            </w:r>
          </w:p>
          <w:p w:rsidR="00DB291D" w:rsidRPr="00DB291D" w:rsidRDefault="00DB291D" w:rsidP="00A83DEE">
            <w:pPr>
              <w:rPr>
                <w:sz w:val="24"/>
                <w:szCs w:val="24"/>
              </w:rPr>
            </w:pPr>
            <w:r w:rsidRPr="00DB291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L</w:t>
            </w:r>
            <w:r w:rsidRPr="00DB291D">
              <w:rPr>
                <w:sz w:val="24"/>
                <w:szCs w:val="24"/>
              </w:rPr>
              <w:t xml:space="preserve">a présentation au </w:t>
            </w:r>
            <w:proofErr w:type="spellStart"/>
            <w:r w:rsidRPr="00DB291D">
              <w:rPr>
                <w:sz w:val="24"/>
                <w:szCs w:val="24"/>
              </w:rPr>
              <w:t>barcamp</w:t>
            </w:r>
            <w:bookmarkStart w:id="0" w:name="_GoBack"/>
            <w:bookmarkEnd w:id="0"/>
            <w:proofErr w:type="spellEnd"/>
          </w:p>
          <w:p w:rsidR="00CB4B64" w:rsidRDefault="00DB291D" w:rsidP="00A83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6192A" w:rsidRPr="00BE7FDB">
              <w:rPr>
                <w:sz w:val="24"/>
                <w:szCs w:val="24"/>
              </w:rPr>
              <w:t>Comment utiliser le site pour récupérer la doc</w:t>
            </w:r>
            <w:r w:rsidR="00A83DEE" w:rsidRPr="00BE7FDB">
              <w:rPr>
                <w:sz w:val="24"/>
                <w:szCs w:val="24"/>
              </w:rPr>
              <w:t xml:space="preserve">umentation </w:t>
            </w:r>
            <w:r w:rsidR="0006192A" w:rsidRPr="00BE7FDB">
              <w:rPr>
                <w:sz w:val="24"/>
                <w:szCs w:val="24"/>
              </w:rPr>
              <w:t xml:space="preserve">et approfondir </w:t>
            </w:r>
            <w:r w:rsidR="00A83DEE" w:rsidRPr="00BE7FDB">
              <w:rPr>
                <w:sz w:val="24"/>
                <w:szCs w:val="24"/>
              </w:rPr>
              <w:t>sa</w:t>
            </w:r>
            <w:r w:rsidR="0006192A" w:rsidRPr="00BE7FDB">
              <w:rPr>
                <w:sz w:val="24"/>
                <w:szCs w:val="24"/>
              </w:rPr>
              <w:t xml:space="preserve"> réflexion sur le jeu </w:t>
            </w:r>
          </w:p>
          <w:p w:rsidR="001F22E4" w:rsidRPr="00BE7FDB" w:rsidRDefault="001F22E4" w:rsidP="00A83DEE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3A23F8" w:rsidRDefault="007D2477" w:rsidP="003A23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Site </w:t>
            </w:r>
            <w:proofErr w:type="spellStart"/>
            <w:r>
              <w:rPr>
                <w:i/>
                <w:sz w:val="24"/>
                <w:szCs w:val="24"/>
              </w:rPr>
              <w:t>J</w:t>
            </w:r>
            <w:r w:rsidR="00307BC0" w:rsidRPr="007D2477">
              <w:rPr>
                <w:i/>
                <w:sz w:val="24"/>
                <w:szCs w:val="24"/>
              </w:rPr>
              <w:t>en</w:t>
            </w:r>
            <w:proofErr w:type="spellEnd"/>
            <w:r w:rsidR="00307BC0" w:rsidRPr="007D247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07BC0" w:rsidRPr="007D2477">
              <w:rPr>
                <w:i/>
                <w:sz w:val="24"/>
                <w:szCs w:val="24"/>
              </w:rPr>
              <w:t>Lab</w:t>
            </w:r>
            <w:proofErr w:type="spellEnd"/>
          </w:p>
          <w:p w:rsidR="003A23F8" w:rsidRPr="003A23F8" w:rsidRDefault="00321784" w:rsidP="003A23F8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3A23F8" w:rsidRPr="003A23F8">
                <w:rPr>
                  <w:rStyle w:val="Lienhypertexte"/>
                  <w:sz w:val="24"/>
                  <w:szCs w:val="24"/>
                </w:rPr>
                <w:t>http://jenlab.fr/</w:t>
              </w:r>
            </w:hyperlink>
          </w:p>
          <w:p w:rsidR="00CB4B64" w:rsidRPr="007D2477" w:rsidRDefault="0006192A" w:rsidP="00CB4B64">
            <w:pPr>
              <w:rPr>
                <w:i/>
                <w:sz w:val="24"/>
                <w:szCs w:val="24"/>
              </w:rPr>
            </w:pPr>
            <w:r w:rsidRPr="007D2477">
              <w:rPr>
                <w:i/>
                <w:sz w:val="24"/>
                <w:szCs w:val="24"/>
              </w:rPr>
              <w:t>Dépliants (4 pages)</w:t>
            </w:r>
          </w:p>
        </w:tc>
      </w:tr>
    </w:tbl>
    <w:p w:rsidR="003B1604" w:rsidRDefault="003B1604" w:rsidP="004304B9">
      <w:pPr>
        <w:jc w:val="center"/>
        <w:rPr>
          <w:sz w:val="28"/>
          <w:szCs w:val="28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7797"/>
        <w:gridCol w:w="2835"/>
      </w:tblGrid>
      <w:tr w:rsidR="008953E6" w:rsidTr="003B1604">
        <w:trPr>
          <w:trHeight w:val="1310"/>
        </w:trPr>
        <w:tc>
          <w:tcPr>
            <w:tcW w:w="10632" w:type="dxa"/>
            <w:gridSpan w:val="2"/>
            <w:shd w:val="clear" w:color="auto" w:fill="DDD9C3" w:themeFill="background2" w:themeFillShade="E6"/>
            <w:vAlign w:val="center"/>
          </w:tcPr>
          <w:p w:rsidR="008953E6" w:rsidRPr="00A83DEE" w:rsidRDefault="008953E6" w:rsidP="003B160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3DEE">
              <w:rPr>
                <w:b/>
                <w:sz w:val="28"/>
                <w:szCs w:val="28"/>
              </w:rPr>
              <w:t>Barcamp</w:t>
            </w:r>
            <w:proofErr w:type="spellEnd"/>
            <w:r w:rsidR="00A83DEE" w:rsidRPr="00A83DEE">
              <w:rPr>
                <w:b/>
                <w:sz w:val="28"/>
                <w:szCs w:val="28"/>
              </w:rPr>
              <w:t xml:space="preserve"> </w:t>
            </w:r>
            <w:r w:rsidR="00A83DEE">
              <w:rPr>
                <w:rFonts w:cs="Courier New"/>
                <w:b/>
                <w:sz w:val="28"/>
                <w:szCs w:val="28"/>
              </w:rPr>
              <w:t>- R</w:t>
            </w:r>
            <w:r w:rsidR="00A83DEE" w:rsidRPr="00A83DEE">
              <w:rPr>
                <w:rFonts w:cs="Courier New"/>
                <w:b/>
                <w:sz w:val="28"/>
                <w:szCs w:val="28"/>
              </w:rPr>
              <w:t>estitutions des travaux des pôles</w:t>
            </w:r>
          </w:p>
          <w:p w:rsidR="008953E6" w:rsidRDefault="008953E6" w:rsidP="003B1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19 mars</w:t>
            </w:r>
          </w:p>
          <w:p w:rsidR="00E87544" w:rsidRDefault="008953E6" w:rsidP="003B1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9h-10h30</w:t>
            </w:r>
          </w:p>
        </w:tc>
      </w:tr>
      <w:tr w:rsidR="00A83DEE" w:rsidTr="000B310F">
        <w:tc>
          <w:tcPr>
            <w:tcW w:w="7797" w:type="dxa"/>
          </w:tcPr>
          <w:p w:rsidR="00A83DEE" w:rsidRDefault="00A83DEE" w:rsidP="00CB4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Présentation des affiches des participants</w:t>
            </w:r>
          </w:p>
          <w:p w:rsidR="00A83DEE" w:rsidRDefault="00A83DEE" w:rsidP="00CB4B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83DEE" w:rsidRPr="00A83DEE" w:rsidRDefault="00A83DEE" w:rsidP="00CB4B6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Affiches réalisées durant la mise en commun</w:t>
            </w:r>
          </w:p>
        </w:tc>
      </w:tr>
      <w:tr w:rsidR="00A83DEE" w:rsidTr="00B91D9A">
        <w:tc>
          <w:tcPr>
            <w:tcW w:w="7797" w:type="dxa"/>
          </w:tcPr>
          <w:p w:rsidR="00A83DEE" w:rsidRDefault="00A83DEE" w:rsidP="00A83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Présentation du jeu aux « visiteurs »</w:t>
            </w:r>
          </w:p>
        </w:tc>
        <w:tc>
          <w:tcPr>
            <w:tcW w:w="2835" w:type="dxa"/>
          </w:tcPr>
          <w:p w:rsidR="00A83DEE" w:rsidRDefault="00A83DEE" w:rsidP="00A83DE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Poster </w:t>
            </w:r>
            <w:proofErr w:type="spellStart"/>
            <w:r>
              <w:rPr>
                <w:i/>
                <w:sz w:val="24"/>
                <w:szCs w:val="24"/>
              </w:rPr>
              <w:t>Insectophagia</w:t>
            </w:r>
            <w:proofErr w:type="spellEnd"/>
            <w:r>
              <w:rPr>
                <w:i/>
                <w:sz w:val="24"/>
                <w:szCs w:val="24"/>
              </w:rPr>
              <w:t xml:space="preserve"> A0</w:t>
            </w:r>
          </w:p>
          <w:p w:rsidR="00A83DEE" w:rsidRPr="00A83DEE" w:rsidRDefault="00A83DEE" w:rsidP="00CB4B64">
            <w:pPr>
              <w:rPr>
                <w:i/>
                <w:sz w:val="24"/>
                <w:szCs w:val="24"/>
              </w:rPr>
            </w:pPr>
            <w:r w:rsidRPr="00A83DEE">
              <w:rPr>
                <w:i/>
                <w:sz w:val="24"/>
                <w:szCs w:val="24"/>
              </w:rPr>
              <w:t>Dépliants (4 pages)</w:t>
            </w:r>
          </w:p>
        </w:tc>
      </w:tr>
    </w:tbl>
    <w:p w:rsidR="003A23F8" w:rsidRPr="00C2600C" w:rsidRDefault="003A23F8">
      <w:pPr>
        <w:jc w:val="center"/>
        <w:rPr>
          <w:sz w:val="28"/>
          <w:szCs w:val="28"/>
        </w:rPr>
      </w:pPr>
    </w:p>
    <w:sectPr w:rsidR="003A23F8" w:rsidRPr="00C2600C" w:rsidSect="003A23F8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487"/>
    <w:multiLevelType w:val="hybridMultilevel"/>
    <w:tmpl w:val="67C692C4"/>
    <w:lvl w:ilvl="0" w:tplc="3D02E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17B6E"/>
    <w:multiLevelType w:val="hybridMultilevel"/>
    <w:tmpl w:val="933A873C"/>
    <w:lvl w:ilvl="0" w:tplc="387436D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80EB3"/>
    <w:multiLevelType w:val="hybridMultilevel"/>
    <w:tmpl w:val="C2885440"/>
    <w:lvl w:ilvl="0" w:tplc="4AF646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4400A"/>
    <w:multiLevelType w:val="hybridMultilevel"/>
    <w:tmpl w:val="F4E0F7A6"/>
    <w:lvl w:ilvl="0" w:tplc="3D02EF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A731B"/>
    <w:multiLevelType w:val="hybridMultilevel"/>
    <w:tmpl w:val="0BD2B79C"/>
    <w:lvl w:ilvl="0" w:tplc="3D02E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02313"/>
    <w:multiLevelType w:val="hybridMultilevel"/>
    <w:tmpl w:val="8FA2D7EA"/>
    <w:lvl w:ilvl="0" w:tplc="434A0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D291A"/>
    <w:multiLevelType w:val="hybridMultilevel"/>
    <w:tmpl w:val="8D8EE20A"/>
    <w:lvl w:ilvl="0" w:tplc="3D02EF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D40DA"/>
    <w:multiLevelType w:val="hybridMultilevel"/>
    <w:tmpl w:val="267A708A"/>
    <w:lvl w:ilvl="0" w:tplc="B830B1A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0C"/>
    <w:rsid w:val="0006192A"/>
    <w:rsid w:val="001476B3"/>
    <w:rsid w:val="001F22E4"/>
    <w:rsid w:val="001F3DF0"/>
    <w:rsid w:val="002E7A16"/>
    <w:rsid w:val="00307BC0"/>
    <w:rsid w:val="00321784"/>
    <w:rsid w:val="00321C91"/>
    <w:rsid w:val="003A23F8"/>
    <w:rsid w:val="003B1604"/>
    <w:rsid w:val="004304B9"/>
    <w:rsid w:val="004A49CD"/>
    <w:rsid w:val="007D2477"/>
    <w:rsid w:val="0086667F"/>
    <w:rsid w:val="00894A56"/>
    <w:rsid w:val="008953E6"/>
    <w:rsid w:val="00935DD0"/>
    <w:rsid w:val="00937551"/>
    <w:rsid w:val="0097607E"/>
    <w:rsid w:val="00A66C05"/>
    <w:rsid w:val="00A83DEE"/>
    <w:rsid w:val="00B51452"/>
    <w:rsid w:val="00B90E8A"/>
    <w:rsid w:val="00BD5407"/>
    <w:rsid w:val="00BE7FDB"/>
    <w:rsid w:val="00C2600C"/>
    <w:rsid w:val="00C51E9B"/>
    <w:rsid w:val="00CB4B64"/>
    <w:rsid w:val="00D756E1"/>
    <w:rsid w:val="00DB291D"/>
    <w:rsid w:val="00E87544"/>
    <w:rsid w:val="00EE5900"/>
    <w:rsid w:val="00F55ECC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A49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0A7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A49CD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A49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Sansinterligne">
    <w:name w:val="No Spacing"/>
    <w:uiPriority w:val="1"/>
    <w:qFormat/>
    <w:rsid w:val="004A49C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83DEE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47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476B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D54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54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54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54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54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A49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0A7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A49CD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A49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Sansinterligne">
    <w:name w:val="No Spacing"/>
    <w:uiPriority w:val="1"/>
    <w:qFormat/>
    <w:rsid w:val="004A49C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83DEE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47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476B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D54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54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54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54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5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enlab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508</Words>
  <Characters>2890</Characters>
  <Application>Microsoft Office Word</Application>
  <DocSecurity>0</DocSecurity>
  <Lines>99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Jean-Pierre</dc:creator>
  <cp:lastModifiedBy>Rabatel Jean-Pierre</cp:lastModifiedBy>
  <cp:revision>7</cp:revision>
  <cp:lastPrinted>2020-02-14T08:21:00Z</cp:lastPrinted>
  <dcterms:created xsi:type="dcterms:W3CDTF">2020-02-19T12:45:00Z</dcterms:created>
  <dcterms:modified xsi:type="dcterms:W3CDTF">2020-02-20T12:09:00Z</dcterms:modified>
</cp:coreProperties>
</file>